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spacing w:line="360" w:lineRule="auto"/>
        <w:jc w:val="right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20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58240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0ETjTtEAAAAGAQAADwAAAAAAAAAB&#10;ACAAAAAiAAAAZHJzL2Rvd25yZXYueG1sUEsBAhQAFAAAAAgAh07iQKBWPaTeAQAAqwMAAA4AAAAA&#10;AAAAAQAgAAAAIAEAAGRycy9lMm9Eb2MueG1sUEsFBgAAAAAGAAYAWQEAAHAFAAAAAA=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教学字〔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202101</w:t>
      </w:r>
      <w:r>
        <w:rPr>
          <w:rFonts w:hint="eastAsia" w:ascii="宋体" w:hAnsi="宋体" w:eastAsia="宋体" w:cs="宋体"/>
          <w:sz w:val="28"/>
          <w:szCs w:val="28"/>
        </w:rPr>
        <w:t>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18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关于2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020</w:t>
      </w:r>
      <w:r>
        <w:rPr>
          <w:rFonts w:hint="eastAsia" w:ascii="宋体" w:hAnsi="宋体" w:eastAsia="宋体" w:cs="宋体"/>
          <w:b/>
          <w:sz w:val="30"/>
          <w:szCs w:val="30"/>
        </w:rPr>
        <w:t>级新生领取教材的通知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二级学院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由于2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020</w:t>
      </w:r>
      <w:r>
        <w:rPr>
          <w:rFonts w:hint="eastAsia" w:ascii="宋体" w:hAnsi="宋体" w:eastAsia="宋体" w:cs="宋体"/>
          <w:sz w:val="24"/>
          <w:szCs w:val="24"/>
        </w:rPr>
        <w:t>级新生在2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020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sz w:val="24"/>
          <w:szCs w:val="24"/>
        </w:rPr>
        <w:t>日正式上课，经与红蓝书店协商沟通，我校新生领取教材分为以下三个时间段：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（1）2020</w:t>
      </w:r>
      <w:r>
        <w:rPr>
          <w:rFonts w:hint="eastAsia" w:ascii="宋体" w:hAnsi="宋体" w:eastAsia="宋体" w:cs="宋体"/>
          <w:sz w:val="24"/>
          <w:szCs w:val="24"/>
        </w:rPr>
        <w:t>年9月2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日（周四）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14：00 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（2）2020</w:t>
      </w:r>
      <w:r>
        <w:rPr>
          <w:rFonts w:hint="eastAsia" w:ascii="宋体" w:hAnsi="宋体" w:eastAsia="宋体" w:cs="宋体"/>
          <w:sz w:val="24"/>
          <w:szCs w:val="24"/>
        </w:rPr>
        <w:t>年9月2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日（周五）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8：30  - 12</w:t>
      </w:r>
      <w:r>
        <w:rPr>
          <w:rFonts w:hint="eastAsia" w:ascii="宋体" w:hAnsi="宋体" w:eastAsia="宋体" w:cs="宋体"/>
          <w:sz w:val="24"/>
          <w:szCs w:val="24"/>
        </w:rPr>
        <w:t>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（3）2020</w:t>
      </w:r>
      <w:r>
        <w:rPr>
          <w:rFonts w:hint="eastAsia" w:ascii="宋体" w:hAnsi="宋体" w:eastAsia="宋体" w:cs="宋体"/>
          <w:sz w:val="24"/>
          <w:szCs w:val="24"/>
        </w:rPr>
        <w:t>年9月2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日（周五）14：00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2020</w:t>
      </w:r>
      <w:r>
        <w:rPr>
          <w:rFonts w:hint="eastAsia" w:ascii="宋体" w:hAnsi="宋体" w:eastAsia="宋体" w:cs="宋体"/>
          <w:sz w:val="24"/>
          <w:szCs w:val="24"/>
        </w:rPr>
        <w:t>级新生教材领取以行政班级为单位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领取教材地点为红蓝C栋停车场（红蓝建行提款机附近）。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请各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二级学院</w:t>
      </w:r>
      <w:r>
        <w:rPr>
          <w:rFonts w:hint="eastAsia" w:ascii="宋体" w:hAnsi="宋体" w:eastAsia="宋体" w:cs="宋体"/>
          <w:sz w:val="24"/>
          <w:szCs w:val="24"/>
        </w:rPr>
        <w:t>按照《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2020</w:t>
      </w:r>
      <w:r>
        <w:rPr>
          <w:rFonts w:hint="eastAsia" w:ascii="宋体" w:hAnsi="宋体" w:eastAsia="宋体" w:cs="宋体"/>
          <w:sz w:val="24"/>
          <w:szCs w:val="24"/>
        </w:rPr>
        <w:t>级新生领取教材班级时间安排表》（详见附件），由老师组织好本部门新生提前10分钟到场排队领取教材，不得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缺席。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2020</w:t>
      </w:r>
      <w:r>
        <w:rPr>
          <w:rFonts w:hint="eastAsia" w:ascii="宋体" w:hAnsi="宋体" w:eastAsia="宋体" w:cs="宋体"/>
          <w:sz w:val="24"/>
          <w:szCs w:val="24"/>
        </w:rPr>
        <w:t>级新生领取教材班级时间安排表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right="-92" w:rightChars="-44"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right="-92" w:rightChars="-44"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right="-92" w:rightChars="-44"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widowControl w:val="0"/>
        <w:pBdr>
          <w:top w:val="single" w:color="auto" w:sz="4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spacing w:before="156" w:beforeLines="50" w:line="440" w:lineRule="exact"/>
        <w:jc w:val="both"/>
        <w:rPr>
          <w:rFonts w:hint="eastAsia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广东培正学院教务处                      20</w:t>
      </w:r>
      <w:r>
        <w:rPr>
          <w:rFonts w:hint="eastAsia" w:ascii="宋体" w:hAnsi="宋体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sz w:val="28"/>
          <w:szCs w:val="28"/>
        </w:rPr>
        <w:t>日印发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70"/>
    <w:rsid w:val="00194770"/>
    <w:rsid w:val="001C129E"/>
    <w:rsid w:val="004663BB"/>
    <w:rsid w:val="004A1D85"/>
    <w:rsid w:val="00510402"/>
    <w:rsid w:val="005619AD"/>
    <w:rsid w:val="006A2005"/>
    <w:rsid w:val="007C7873"/>
    <w:rsid w:val="00803D1C"/>
    <w:rsid w:val="008345C4"/>
    <w:rsid w:val="0098080B"/>
    <w:rsid w:val="00993F61"/>
    <w:rsid w:val="00AD5990"/>
    <w:rsid w:val="00C07CFD"/>
    <w:rsid w:val="00D0791D"/>
    <w:rsid w:val="00F13518"/>
    <w:rsid w:val="00F5295D"/>
    <w:rsid w:val="00FB4B0F"/>
    <w:rsid w:val="00FD0D69"/>
    <w:rsid w:val="030B4CED"/>
    <w:rsid w:val="0F152AA5"/>
    <w:rsid w:val="19A43647"/>
    <w:rsid w:val="259134EE"/>
    <w:rsid w:val="2FE85F5C"/>
    <w:rsid w:val="3A743B05"/>
    <w:rsid w:val="3B91198F"/>
    <w:rsid w:val="458F34AD"/>
    <w:rsid w:val="46DC77E1"/>
    <w:rsid w:val="49527F5D"/>
    <w:rsid w:val="53981AD3"/>
    <w:rsid w:val="5FF57561"/>
    <w:rsid w:val="659E3AAE"/>
    <w:rsid w:val="6F8469C7"/>
    <w:rsid w:val="7558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49</Words>
  <Characters>281</Characters>
  <Lines>2</Lines>
  <Paragraphs>1</Paragraphs>
  <TotalTime>7</TotalTime>
  <ScaleCrop>false</ScaleCrop>
  <LinksUpToDate>false</LinksUpToDate>
  <CharactersWithSpaces>329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2016-09-05T06:38:00Z</dcterms:created>
  <dc:creator>微软用户</dc:creator>
  <cp:lastModifiedBy>陈均婷</cp:lastModifiedBy>
  <cp:lastPrinted>2017-09-19T00:13:00Z</cp:lastPrinted>
  <dcterms:modified xsi:type="dcterms:W3CDTF">2020-09-23T06:27:51Z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